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B15D" w14:textId="77777777" w:rsidR="0064563C" w:rsidRPr="0064563C" w:rsidRDefault="0064563C" w:rsidP="0064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Albertus Extra Bold" w:eastAsia="Times New Roman" w:hAnsi="Albertus Extra Bold" w:cs="Times New Roman"/>
          <w:b/>
          <w:bCs/>
          <w:sz w:val="28"/>
          <w:szCs w:val="28"/>
        </w:rPr>
        <w:t> </w:t>
      </w:r>
    </w:p>
    <w:p w14:paraId="431B05C4" w14:textId="77777777" w:rsidR="0064563C" w:rsidRPr="00AB64D9" w:rsidRDefault="0064563C" w:rsidP="0064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B64D9">
        <w:rPr>
          <w:rFonts w:ascii="Times New Roman" w:eastAsia="Times New Roman" w:hAnsi="Times New Roman" w:cs="Times New Roman"/>
          <w:b/>
          <w:bCs/>
          <w:sz w:val="32"/>
          <w:szCs w:val="32"/>
        </w:rPr>
        <w:t>NCPSMA</w:t>
      </w:r>
    </w:p>
    <w:p w14:paraId="7EB906E4" w14:textId="77777777" w:rsidR="0064563C" w:rsidRPr="0064563C" w:rsidRDefault="0064563C" w:rsidP="0064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b/>
          <w:bCs/>
          <w:sz w:val="28"/>
          <w:szCs w:val="28"/>
        </w:rPr>
        <w:t>District Seven Scholarship Requirements</w:t>
      </w:r>
    </w:p>
    <w:p w14:paraId="1B4A5F1A" w14:textId="586B2BE8" w:rsidR="0064563C" w:rsidRPr="0064563C" w:rsidRDefault="0064563C" w:rsidP="0064563C">
      <w:pPr>
        <w:keepNext/>
        <w:spacing w:after="0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r w:rsidRPr="0064563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Thank-you for your interest in the District Seven Scholarship. We will award a minimum of one scholarship in the amount of $500.00 annually. The newest recipient will be named during the District Seven </w:t>
      </w:r>
      <w:r w:rsidR="00F46EA3">
        <w:rPr>
          <w:rFonts w:ascii="Times New Roman" w:eastAsia="Times New Roman" w:hAnsi="Times New Roman" w:cs="Times New Roman"/>
          <w:kern w:val="36"/>
          <w:sz w:val="24"/>
          <w:szCs w:val="24"/>
        </w:rPr>
        <w:t>Meeting in May of 20</w:t>
      </w:r>
      <w:r w:rsidR="00497733">
        <w:rPr>
          <w:rFonts w:ascii="Times New Roman" w:eastAsia="Times New Roman" w:hAnsi="Times New Roman" w:cs="Times New Roman"/>
          <w:kern w:val="36"/>
          <w:sz w:val="24"/>
          <w:szCs w:val="24"/>
        </w:rPr>
        <w:t>20</w:t>
      </w:r>
      <w:bookmarkStart w:id="0" w:name="_GoBack"/>
      <w:bookmarkEnd w:id="0"/>
      <w:r w:rsidRPr="0064563C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14:paraId="0F2F2F1B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02EDD4D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Applicants must meet the following requirements: </w:t>
      </w:r>
    </w:p>
    <w:p w14:paraId="40EC992E" w14:textId="77777777" w:rsidR="0064563C" w:rsidRPr="0064563C" w:rsidRDefault="0064563C" w:rsidP="006456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 xml:space="preserve">NCPSMA District Seven current active, associate or retired member (minimum of one year) or their immediate family. </w:t>
      </w:r>
    </w:p>
    <w:p w14:paraId="4FBD5B1E" w14:textId="77777777" w:rsidR="0064563C" w:rsidRPr="0064563C" w:rsidRDefault="0064563C" w:rsidP="0064563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 xml:space="preserve">Financial Need </w:t>
      </w:r>
    </w:p>
    <w:p w14:paraId="2E5D6CD6" w14:textId="77777777" w:rsidR="0064563C" w:rsidRPr="0064563C" w:rsidRDefault="0064563C" w:rsidP="0064563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 xml:space="preserve">Acceptance by college, university or technical school </w:t>
      </w:r>
    </w:p>
    <w:p w14:paraId="5125068A" w14:textId="77777777" w:rsidR="0064563C" w:rsidRPr="0064563C" w:rsidRDefault="0064563C" w:rsidP="0064563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 xml:space="preserve">Completed application.  If application is not complete and accurate it will not be considered. </w:t>
      </w:r>
    </w:p>
    <w:p w14:paraId="1478A9D6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In addition to the completed application, on a separate sheet please list applicant’s extracurricular activities including, but not limited to academic, church, community, etc. </w:t>
      </w:r>
    </w:p>
    <w:p w14:paraId="74183814" w14:textId="62D3255E" w:rsid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Briefly convey in 300 words or less your hopes, wishes and desires along with why you chose the college or continuing education program you plan to attend. </w:t>
      </w:r>
    </w:p>
    <w:p w14:paraId="594D772A" w14:textId="7EFC60CF" w:rsidR="00AB64D9" w:rsidRPr="0064563C" w:rsidRDefault="00AB64D9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copy of current membership card with application. </w:t>
      </w:r>
    </w:p>
    <w:p w14:paraId="602C4017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Applicati</w:t>
      </w:r>
      <w:r w:rsidR="0056121F">
        <w:rPr>
          <w:rFonts w:ascii="Times New Roman" w:eastAsia="Times New Roman" w:hAnsi="Times New Roman" w:cs="Times New Roman"/>
          <w:sz w:val="24"/>
          <w:szCs w:val="24"/>
        </w:rPr>
        <w:t xml:space="preserve">on must be postmarked by March </w:t>
      </w:r>
      <w:r w:rsidR="007461A5">
        <w:rPr>
          <w:rFonts w:ascii="Times New Roman" w:eastAsia="Times New Roman" w:hAnsi="Times New Roman" w:cs="Times New Roman"/>
          <w:sz w:val="24"/>
          <w:szCs w:val="24"/>
        </w:rPr>
        <w:t>12, 2020</w:t>
      </w:r>
      <w:r w:rsidRPr="0064563C">
        <w:rPr>
          <w:rFonts w:ascii="Times New Roman" w:eastAsia="Times New Roman" w:hAnsi="Times New Roman" w:cs="Times New Roman"/>
          <w:sz w:val="24"/>
          <w:szCs w:val="24"/>
        </w:rPr>
        <w:t xml:space="preserve"> and mailed to Tim Pruitt, C/O Wilkes County School Maintenance Department, 613 Cherry Street, North Wilkesboro, N.C. 28659  </w:t>
      </w:r>
    </w:p>
    <w:p w14:paraId="1CA390B1" w14:textId="77777777" w:rsidR="0064563C" w:rsidRPr="0064563C" w:rsidRDefault="004F58B6" w:rsidP="006456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58B6">
        <w:rPr>
          <w:rFonts w:ascii="Times New Roman" w:eastAsia="Times New Roman" w:hAnsi="Times New Roman" w:cs="Times New Roman"/>
          <w:noProof/>
          <w:sz w:val="24"/>
          <w:szCs w:val="24"/>
        </w:rPr>
        <w:pict w14:anchorId="6FAD25AD">
          <v:rect id="_x0000_i1025" alt="" style="width:468pt;height:.05pt;mso-width-percent:0;mso-height-percent:0;mso-width-percent:0;mso-height-percent:0" o:hralign="center" o:hrstd="t" o:hr="t" fillcolor="#aca899" stroked="f"/>
        </w:pict>
      </w:r>
    </w:p>
    <w:p w14:paraId="49F2A413" w14:textId="77777777" w:rsidR="0064563C" w:rsidRPr="0064563C" w:rsidRDefault="0064563C" w:rsidP="00645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C8D5B91" w14:textId="77777777" w:rsidR="0064563C" w:rsidRPr="0064563C" w:rsidRDefault="0064563C" w:rsidP="0064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56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FED4BE" w14:textId="77777777" w:rsidR="0064563C" w:rsidRPr="0064563C" w:rsidRDefault="0064563C" w:rsidP="00645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345BA9" w14:textId="77777777" w:rsidR="00BE5971" w:rsidRDefault="004F58B6" w:rsidP="0064563C"/>
    <w:sectPr w:rsidR="00BE5971" w:rsidSect="00CF7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6468C"/>
    <w:multiLevelType w:val="multilevel"/>
    <w:tmpl w:val="36FA6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053D"/>
    <w:multiLevelType w:val="multilevel"/>
    <w:tmpl w:val="356CD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B1978"/>
    <w:multiLevelType w:val="multilevel"/>
    <w:tmpl w:val="AEBCD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845B03"/>
    <w:multiLevelType w:val="multilevel"/>
    <w:tmpl w:val="A37EA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3C"/>
    <w:rsid w:val="00025594"/>
    <w:rsid w:val="0044321F"/>
    <w:rsid w:val="00497733"/>
    <w:rsid w:val="004F58B6"/>
    <w:rsid w:val="004F7367"/>
    <w:rsid w:val="0056121F"/>
    <w:rsid w:val="0064563C"/>
    <w:rsid w:val="007461A5"/>
    <w:rsid w:val="008E3FF7"/>
    <w:rsid w:val="00AB64D9"/>
    <w:rsid w:val="00B9036D"/>
    <w:rsid w:val="00C67EE8"/>
    <w:rsid w:val="00CF7F55"/>
    <w:rsid w:val="00D21D84"/>
    <w:rsid w:val="00F46EA3"/>
    <w:rsid w:val="00FD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ADB9B"/>
  <w15:docId w15:val="{F1BAFE79-ACAE-4810-96C7-D76FE5C0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55"/>
  </w:style>
  <w:style w:type="paragraph" w:styleId="Heading1">
    <w:name w:val="heading 1"/>
    <w:basedOn w:val="Normal"/>
    <w:link w:val="Heading1Char"/>
    <w:uiPriority w:val="9"/>
    <w:qFormat/>
    <w:rsid w:val="0064563C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63C"/>
    <w:rPr>
      <w:rFonts w:ascii="Bookman Old Style" w:eastAsia="Times New Roman" w:hAnsi="Bookman Old Style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4563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pruittti</dc:creator>
  <cp:keywords/>
  <dc:description/>
  <cp:lastModifiedBy>Roxie Mack</cp:lastModifiedBy>
  <cp:revision>3</cp:revision>
  <dcterms:created xsi:type="dcterms:W3CDTF">2019-11-05T20:35:00Z</dcterms:created>
  <dcterms:modified xsi:type="dcterms:W3CDTF">2019-11-05T20:43:00Z</dcterms:modified>
</cp:coreProperties>
</file>